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39DCD5B" w:rsidR="00665089" w:rsidRPr="00E77B51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7B2284"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="00C76479"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</w:p>
    <w:p w14:paraId="2704BA74" w14:textId="705A4169" w:rsidR="00665089" w:rsidRPr="00E77B51" w:rsidRDefault="00D40894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D4089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SỬA ĐỔI, BỔ SUNG BẢNG GIÁ ĐẤT </w:t>
      </w:r>
      <w:r w:rsidR="00771338"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C76479"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CẦN ĐĂNG</w:t>
      </w:r>
      <w:r w:rsidR="00665089"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523F0BEB" w14:textId="3E4D6504" w:rsidR="009B7043" w:rsidRPr="00E77B51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807BC2"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D50DD2" w:rsidRPr="00D50DD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</w:t>
      </w:r>
      <w:r w:rsidR="00807BC2"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/202</w:t>
      </w:r>
      <w:r w:rsidR="00D50DD2" w:rsidRPr="00D50DD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807BC2"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</w:t>
      </w:r>
      <w:r w:rsidR="00D50DD2" w:rsidRPr="00D50DD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</w:t>
      </w:r>
      <w:r w:rsidR="00807BC2"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tháng </w:t>
      </w:r>
      <w:r w:rsidR="00D50DD2" w:rsidRPr="00D50DD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3</w:t>
      </w:r>
      <w:r w:rsidR="00807BC2"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D50DD2" w:rsidRPr="005A7C2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807BC2"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r w:rsidRPr="00E77B5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E77B51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E77B51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E77B51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E77B5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E77B5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6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6386"/>
        <w:gridCol w:w="994"/>
        <w:gridCol w:w="2126"/>
      </w:tblGrid>
      <w:tr w:rsidR="00E77B51" w:rsidRPr="00E77B51" w14:paraId="6CEE715B" w14:textId="77777777" w:rsidTr="001F4E12">
        <w:trPr>
          <w:trHeight w:val="639"/>
          <w:tblHeader/>
        </w:trPr>
        <w:tc>
          <w:tcPr>
            <w:tcW w:w="341" w:type="pct"/>
            <w:vAlign w:val="center"/>
            <w:hideMark/>
          </w:tcPr>
          <w:p w14:paraId="2ED3EEEF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130" w:type="pct"/>
            <w:vAlign w:val="center"/>
            <w:hideMark/>
          </w:tcPr>
          <w:p w14:paraId="13822191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Tên đường </w:t>
            </w:r>
          </w:p>
        </w:tc>
        <w:tc>
          <w:tcPr>
            <w:tcW w:w="487" w:type="pct"/>
            <w:vAlign w:val="center"/>
            <w:hideMark/>
          </w:tcPr>
          <w:p w14:paraId="024E69E2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 đất  </w:t>
            </w:r>
          </w:p>
        </w:tc>
        <w:tc>
          <w:tcPr>
            <w:tcW w:w="1042" w:type="pct"/>
            <w:vAlign w:val="center"/>
            <w:hideMark/>
          </w:tcPr>
          <w:p w14:paraId="1540AB0B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E77B51" w:rsidRPr="00E77B51" w14:paraId="45B4BDA3" w14:textId="77777777" w:rsidTr="001F4E12">
        <w:trPr>
          <w:trHeight w:val="684"/>
        </w:trPr>
        <w:tc>
          <w:tcPr>
            <w:tcW w:w="341" w:type="pct"/>
            <w:vAlign w:val="center"/>
            <w:hideMark/>
          </w:tcPr>
          <w:p w14:paraId="4B633934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130" w:type="pct"/>
            <w:vAlign w:val="center"/>
            <w:hideMark/>
          </w:tcPr>
          <w:p w14:paraId="38966EEF" w14:textId="77777777" w:rsidR="00C76479" w:rsidRPr="00E77B51" w:rsidRDefault="00C76479" w:rsidP="00C76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tiếp giáp Đường tỉnh 941</w:t>
            </w:r>
          </w:p>
        </w:tc>
        <w:tc>
          <w:tcPr>
            <w:tcW w:w="487" w:type="pct"/>
            <w:vAlign w:val="center"/>
            <w:hideMark/>
          </w:tcPr>
          <w:p w14:paraId="7E2AA801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2" w:type="pct"/>
            <w:vAlign w:val="center"/>
            <w:hideMark/>
          </w:tcPr>
          <w:p w14:paraId="457C1EC1" w14:textId="77777777" w:rsidR="00C76479" w:rsidRPr="00E77B51" w:rsidRDefault="00C76479" w:rsidP="00C76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1E9EF3BD" w14:textId="77777777" w:rsidTr="001F4E12">
        <w:trPr>
          <w:trHeight w:val="708"/>
        </w:trPr>
        <w:tc>
          <w:tcPr>
            <w:tcW w:w="341" w:type="pct"/>
            <w:vAlign w:val="center"/>
            <w:hideMark/>
          </w:tcPr>
          <w:p w14:paraId="03133788" w14:textId="77777777" w:rsidR="00C76479" w:rsidRPr="00E77B51" w:rsidRDefault="00C76479" w:rsidP="00C76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130" w:type="pct"/>
            <w:vAlign w:val="center"/>
            <w:hideMark/>
          </w:tcPr>
          <w:p w14:paraId="1345FE47" w14:textId="111D4A73" w:rsidR="00C76479" w:rsidRPr="00E77B51" w:rsidRDefault="00C76479" w:rsidP="00C764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E77B51">
              <w:rPr>
                <w:rFonts w:ascii="Times New Roman" w:hAnsi="Times New Roman"/>
                <w:color w:val="000000" w:themeColor="text1"/>
                <w:sz w:val="24"/>
              </w:rPr>
              <w:t xml:space="preserve">- Từ </w:t>
            </w:r>
            <w:r w:rsidR="003F0A0B"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ranh hành chính xã</w:t>
            </w:r>
            <w:r w:rsidRPr="00E77B51">
              <w:rPr>
                <w:rFonts w:ascii="Times New Roman" w:hAnsi="Times New Roman"/>
                <w:color w:val="000000" w:themeColor="text1"/>
                <w:sz w:val="24"/>
              </w:rPr>
              <w:t xml:space="preserve"> - Ranh Vĩnh Hanh</w:t>
            </w:r>
          </w:p>
        </w:tc>
        <w:tc>
          <w:tcPr>
            <w:tcW w:w="487" w:type="pct"/>
            <w:vAlign w:val="center"/>
            <w:hideMark/>
          </w:tcPr>
          <w:p w14:paraId="7F38A12A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1042" w:type="pct"/>
            <w:vAlign w:val="center"/>
            <w:hideMark/>
          </w:tcPr>
          <w:p w14:paraId="3A8BC204" w14:textId="6697D930" w:rsidR="00C76479" w:rsidRPr="00E77B51" w:rsidRDefault="001F4E12" w:rsidP="001F4E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(TT16 - Phụ lục 87 – NQ16)</w:t>
            </w:r>
          </w:p>
        </w:tc>
      </w:tr>
      <w:tr w:rsidR="00E77B51" w:rsidRPr="00E77B51" w14:paraId="13153165" w14:textId="77777777" w:rsidTr="001F4E12">
        <w:trPr>
          <w:trHeight w:val="708"/>
        </w:trPr>
        <w:tc>
          <w:tcPr>
            <w:tcW w:w="341" w:type="pct"/>
            <w:vAlign w:val="center"/>
            <w:hideMark/>
          </w:tcPr>
          <w:p w14:paraId="52F95CCC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3130" w:type="pct"/>
            <w:vAlign w:val="center"/>
            <w:hideMark/>
          </w:tcPr>
          <w:p w14:paraId="4369CE5C" w14:textId="77777777" w:rsidR="00C76479" w:rsidRPr="00E77B51" w:rsidRDefault="00C76479" w:rsidP="00C76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tiếp giáp lộ giao thông nông thôn, đường liên xã</w:t>
            </w:r>
          </w:p>
        </w:tc>
        <w:tc>
          <w:tcPr>
            <w:tcW w:w="487" w:type="pct"/>
            <w:vAlign w:val="center"/>
            <w:hideMark/>
          </w:tcPr>
          <w:p w14:paraId="4D1E6781" w14:textId="77777777" w:rsidR="00C76479" w:rsidRPr="00E77B51" w:rsidRDefault="00C76479" w:rsidP="00C76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2" w:type="pct"/>
            <w:vAlign w:val="center"/>
            <w:hideMark/>
          </w:tcPr>
          <w:p w14:paraId="22758FAA" w14:textId="77777777" w:rsidR="00C76479" w:rsidRPr="00E77B51" w:rsidRDefault="00C76479" w:rsidP="00C76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3D866914" w14:textId="77777777" w:rsidTr="001F4E12">
        <w:trPr>
          <w:trHeight w:val="792"/>
        </w:trPr>
        <w:tc>
          <w:tcPr>
            <w:tcW w:w="341" w:type="pct"/>
            <w:vAlign w:val="center"/>
            <w:hideMark/>
          </w:tcPr>
          <w:p w14:paraId="3663A352" w14:textId="77777777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130" w:type="pct"/>
            <w:vAlign w:val="center"/>
            <w:hideMark/>
          </w:tcPr>
          <w:p w14:paraId="277D431A" w14:textId="26C9728D" w:rsidR="001F4E12" w:rsidRPr="00E77B51" w:rsidRDefault="001F4E12" w:rsidP="001F4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Từ cầu liêu Sao - Cầu Bà Chủ đường đal</w:t>
            </w:r>
          </w:p>
        </w:tc>
        <w:tc>
          <w:tcPr>
            <w:tcW w:w="487" w:type="pct"/>
            <w:vAlign w:val="center"/>
            <w:hideMark/>
          </w:tcPr>
          <w:p w14:paraId="0B840CC6" w14:textId="77777777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42" w:type="pct"/>
            <w:vAlign w:val="center"/>
            <w:hideMark/>
          </w:tcPr>
          <w:p w14:paraId="63EAB09D" w14:textId="128A9A57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(TT22 - Phụ lục 87 – NQ16)</w:t>
            </w:r>
          </w:p>
        </w:tc>
      </w:tr>
      <w:tr w:rsidR="00E77B51" w:rsidRPr="00E77B51" w14:paraId="0F9655B7" w14:textId="77777777" w:rsidTr="001F4E12">
        <w:trPr>
          <w:trHeight w:val="639"/>
        </w:trPr>
        <w:tc>
          <w:tcPr>
            <w:tcW w:w="341" w:type="pct"/>
            <w:vAlign w:val="center"/>
          </w:tcPr>
          <w:p w14:paraId="5506DEFA" w14:textId="01F151D0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130" w:type="pct"/>
            <w:vAlign w:val="center"/>
          </w:tcPr>
          <w:p w14:paraId="03A4F6F7" w14:textId="1F1C36AF" w:rsidR="001F4E12" w:rsidRPr="00E77B51" w:rsidRDefault="001F4E12" w:rsidP="001F4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Từ cầu Bốn Tổng – Cầu Ba Xã (đoạn đường đất)</w:t>
            </w:r>
          </w:p>
        </w:tc>
        <w:tc>
          <w:tcPr>
            <w:tcW w:w="487" w:type="pct"/>
            <w:vAlign w:val="center"/>
          </w:tcPr>
          <w:p w14:paraId="6AA3028C" w14:textId="3CADEEB0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42" w:type="pct"/>
            <w:vMerge w:val="restart"/>
            <w:vAlign w:val="center"/>
          </w:tcPr>
          <w:p w14:paraId="0AA5A422" w14:textId="4B0D63B7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tuyến đường (Phụ lục 87 – NQ16)</w:t>
            </w:r>
          </w:p>
        </w:tc>
      </w:tr>
      <w:tr w:rsidR="00E77B51" w:rsidRPr="00E77B51" w14:paraId="238992A1" w14:textId="77777777" w:rsidTr="001F4E12">
        <w:trPr>
          <w:trHeight w:val="639"/>
        </w:trPr>
        <w:tc>
          <w:tcPr>
            <w:tcW w:w="341" w:type="pct"/>
            <w:vAlign w:val="center"/>
          </w:tcPr>
          <w:p w14:paraId="40A1CFEC" w14:textId="19360624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130" w:type="pct"/>
            <w:vAlign w:val="center"/>
          </w:tcPr>
          <w:p w14:paraId="1AB2743E" w14:textId="7B134050" w:rsidR="001F4E12" w:rsidRPr="00E77B51" w:rsidRDefault="001F4E12" w:rsidP="001F4E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Từ Cầu Ba Xã – Cầu Mương Đình</w:t>
            </w:r>
          </w:p>
        </w:tc>
        <w:tc>
          <w:tcPr>
            <w:tcW w:w="487" w:type="pct"/>
            <w:vAlign w:val="center"/>
          </w:tcPr>
          <w:p w14:paraId="4B222A64" w14:textId="66A3017A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42" w:type="pct"/>
            <w:vMerge/>
            <w:vAlign w:val="center"/>
          </w:tcPr>
          <w:p w14:paraId="78C11D2F" w14:textId="31022911" w:rsidR="001F4E12" w:rsidRPr="00E77B51" w:rsidRDefault="001F4E12" w:rsidP="001F4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33B7B0E9" w14:textId="77777777" w:rsidTr="001F4E12">
        <w:trPr>
          <w:trHeight w:val="684"/>
        </w:trPr>
        <w:tc>
          <w:tcPr>
            <w:tcW w:w="341" w:type="pct"/>
            <w:vAlign w:val="center"/>
            <w:hideMark/>
          </w:tcPr>
          <w:p w14:paraId="44FBB6A2" w14:textId="2BBDCE55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130" w:type="pct"/>
            <w:vAlign w:val="center"/>
            <w:hideMark/>
          </w:tcPr>
          <w:p w14:paraId="079A401E" w14:textId="2BA16155" w:rsidR="001F4E12" w:rsidRPr="00E77B51" w:rsidRDefault="001F4E12" w:rsidP="001F4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Cầu Ba Xã – Ranh hành chính xã</w:t>
            </w:r>
            <w:r w:rsidRPr="00E77B51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An Châu</w:t>
            </w:r>
          </w:p>
        </w:tc>
        <w:tc>
          <w:tcPr>
            <w:tcW w:w="487" w:type="pct"/>
            <w:vAlign w:val="center"/>
            <w:hideMark/>
          </w:tcPr>
          <w:p w14:paraId="439A7B84" w14:textId="691FB42C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42" w:type="pct"/>
            <w:noWrap/>
            <w:vAlign w:val="center"/>
            <w:hideMark/>
          </w:tcPr>
          <w:p w14:paraId="18814EC6" w14:textId="54996A99" w:rsidR="001F4E12" w:rsidRPr="00E77B51" w:rsidRDefault="001F4E12" w:rsidP="001F4E12">
            <w:pPr>
              <w:spacing w:after="0" w:line="240" w:lineRule="auto"/>
              <w:ind w:left="-37" w:firstLine="37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và giá (TT30-Phụ lục 87-NQ16</w:t>
            </w:r>
          </w:p>
        </w:tc>
      </w:tr>
      <w:tr w:rsidR="00E77B51" w:rsidRPr="00E77B51" w14:paraId="1105BD8D" w14:textId="77777777" w:rsidTr="001F4E12">
        <w:trPr>
          <w:trHeight w:val="708"/>
        </w:trPr>
        <w:tc>
          <w:tcPr>
            <w:tcW w:w="341" w:type="pct"/>
            <w:vAlign w:val="center"/>
          </w:tcPr>
          <w:p w14:paraId="17B03D6B" w14:textId="6970AF1B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130" w:type="pct"/>
            <w:vAlign w:val="center"/>
          </w:tcPr>
          <w:p w14:paraId="5F30EAF7" w14:textId="1B55751B" w:rsidR="001F4E12" w:rsidRPr="00E77B51" w:rsidRDefault="001F4E12" w:rsidP="001F4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E77B5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Cầu liêu sao – Cầu Bà Chủ (đoạn đường đất)</w:t>
            </w:r>
          </w:p>
        </w:tc>
        <w:tc>
          <w:tcPr>
            <w:tcW w:w="487" w:type="pct"/>
            <w:vAlign w:val="center"/>
          </w:tcPr>
          <w:p w14:paraId="72B2EF4D" w14:textId="2A4B8E68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042" w:type="pct"/>
            <w:vMerge w:val="restart"/>
            <w:vAlign w:val="center"/>
          </w:tcPr>
          <w:p w14:paraId="55935A8D" w14:textId="6CA12D65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tuyến đường (Phụ lục 87 – NQ16)</w:t>
            </w:r>
          </w:p>
        </w:tc>
      </w:tr>
      <w:tr w:rsidR="00E77B51" w:rsidRPr="00E77B51" w14:paraId="3836179F" w14:textId="77777777" w:rsidTr="001F4E12">
        <w:trPr>
          <w:trHeight w:val="708"/>
        </w:trPr>
        <w:tc>
          <w:tcPr>
            <w:tcW w:w="341" w:type="pct"/>
            <w:vAlign w:val="center"/>
          </w:tcPr>
          <w:p w14:paraId="43C15E58" w14:textId="018560DB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130" w:type="pct"/>
            <w:vAlign w:val="center"/>
          </w:tcPr>
          <w:p w14:paraId="6C4D3D84" w14:textId="6EE2C76B" w:rsidR="001F4E12" w:rsidRPr="00E77B51" w:rsidRDefault="001F4E12" w:rsidP="001F4E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Từ Kênh Mặc Cần Dưng – ranh xã Bình Chánh</w:t>
            </w:r>
          </w:p>
        </w:tc>
        <w:tc>
          <w:tcPr>
            <w:tcW w:w="487" w:type="pct"/>
            <w:vAlign w:val="center"/>
          </w:tcPr>
          <w:p w14:paraId="6A3DF234" w14:textId="0EFA8801" w:rsidR="001F4E12" w:rsidRPr="00E77B51" w:rsidRDefault="001F4E12" w:rsidP="001F4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42" w:type="pct"/>
            <w:vMerge/>
            <w:vAlign w:val="center"/>
          </w:tcPr>
          <w:p w14:paraId="65819B77" w14:textId="0AEC9677" w:rsidR="001F4E12" w:rsidRPr="00E77B51" w:rsidRDefault="001F4E12" w:rsidP="001F4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226B563" w14:textId="77777777" w:rsidR="00DE397E" w:rsidRPr="00E77B51" w:rsidRDefault="00DE397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2552EA67" w14:textId="7D6260C1" w:rsidR="00D4233F" w:rsidRPr="00E77B51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E77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E77B51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E77B5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E77B5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940"/>
        <w:gridCol w:w="852"/>
        <w:gridCol w:w="852"/>
        <w:gridCol w:w="855"/>
        <w:gridCol w:w="1832"/>
      </w:tblGrid>
      <w:tr w:rsidR="00E77B51" w:rsidRPr="00E77B51" w14:paraId="201260C2" w14:textId="77777777" w:rsidTr="00882D13">
        <w:trPr>
          <w:trHeight w:val="504"/>
          <w:tblHeader/>
        </w:trPr>
        <w:tc>
          <w:tcPr>
            <w:tcW w:w="403" w:type="pct"/>
            <w:vMerge w:val="restart"/>
            <w:vAlign w:val="center"/>
            <w:hideMark/>
          </w:tcPr>
          <w:p w14:paraId="460B9A6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174" w:type="pct"/>
            <w:vMerge w:val="restart"/>
            <w:noWrap/>
            <w:vAlign w:val="center"/>
            <w:hideMark/>
          </w:tcPr>
          <w:p w14:paraId="462F9E9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Loại đất </w:t>
            </w:r>
          </w:p>
        </w:tc>
        <w:tc>
          <w:tcPr>
            <w:tcW w:w="1412" w:type="pct"/>
            <w:gridSpan w:val="3"/>
            <w:vAlign w:val="center"/>
            <w:hideMark/>
          </w:tcPr>
          <w:p w14:paraId="2BE4B92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011" w:type="pct"/>
            <w:vAlign w:val="center"/>
            <w:hideMark/>
          </w:tcPr>
          <w:p w14:paraId="00A048B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Ghi chú </w:t>
            </w:r>
          </w:p>
        </w:tc>
      </w:tr>
      <w:tr w:rsidR="00E77B51" w:rsidRPr="00E77B51" w14:paraId="510ACEE0" w14:textId="77777777" w:rsidTr="00882D13">
        <w:trPr>
          <w:trHeight w:val="639"/>
        </w:trPr>
        <w:tc>
          <w:tcPr>
            <w:tcW w:w="403" w:type="pct"/>
            <w:vMerge/>
            <w:vAlign w:val="center"/>
            <w:hideMark/>
          </w:tcPr>
          <w:p w14:paraId="7C16C8DE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74" w:type="pct"/>
            <w:vMerge/>
            <w:vAlign w:val="center"/>
            <w:hideMark/>
          </w:tcPr>
          <w:p w14:paraId="1124E28D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  <w:hideMark/>
          </w:tcPr>
          <w:p w14:paraId="4F13FAB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470" w:type="pct"/>
            <w:vAlign w:val="center"/>
            <w:hideMark/>
          </w:tcPr>
          <w:p w14:paraId="4C850602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472" w:type="pct"/>
            <w:vAlign w:val="center"/>
            <w:hideMark/>
          </w:tcPr>
          <w:p w14:paraId="26444CE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011" w:type="pct"/>
            <w:vAlign w:val="center"/>
            <w:hideMark/>
          </w:tcPr>
          <w:p w14:paraId="2547DD8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6C5FA8DF" w14:textId="77777777" w:rsidTr="00882D13">
        <w:trPr>
          <w:trHeight w:val="639"/>
        </w:trPr>
        <w:tc>
          <w:tcPr>
            <w:tcW w:w="403" w:type="pct"/>
            <w:vAlign w:val="center"/>
            <w:hideMark/>
          </w:tcPr>
          <w:p w14:paraId="26AF35C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174" w:type="pct"/>
            <w:vAlign w:val="center"/>
            <w:hideMark/>
          </w:tcPr>
          <w:p w14:paraId="2AADE071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Khu vực thuộc các ấp: ấp Cần Thạnh, ấp Cần Thới, ấp Cần Thuận, ấp Vĩnh Hòa A, ấp Vĩnh Hòa B) </w:t>
            </w:r>
          </w:p>
        </w:tc>
        <w:tc>
          <w:tcPr>
            <w:tcW w:w="470" w:type="pct"/>
            <w:vAlign w:val="center"/>
            <w:hideMark/>
          </w:tcPr>
          <w:p w14:paraId="6B8812C9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5E458AA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2" w:type="pct"/>
            <w:vAlign w:val="center"/>
            <w:hideMark/>
          </w:tcPr>
          <w:p w14:paraId="2CE4F63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1" w:type="pct"/>
            <w:vAlign w:val="center"/>
            <w:hideMark/>
          </w:tcPr>
          <w:p w14:paraId="66C69C1B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7E93CA7A" w14:textId="77777777" w:rsidTr="00882D13">
        <w:trPr>
          <w:trHeight w:val="600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2CDE76E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6D83B050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hàng năm, đất nuôi trồng thủy sản</w:t>
            </w:r>
          </w:p>
        </w:tc>
        <w:tc>
          <w:tcPr>
            <w:tcW w:w="470" w:type="pct"/>
            <w:vAlign w:val="center"/>
            <w:hideMark/>
          </w:tcPr>
          <w:p w14:paraId="700FE2B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2C78CDC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2" w:type="pct"/>
            <w:vAlign w:val="center"/>
            <w:hideMark/>
          </w:tcPr>
          <w:p w14:paraId="317A788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1" w:type="pct"/>
            <w:shd w:val="clear" w:color="000000" w:fill="FFFFFF"/>
            <w:vAlign w:val="center"/>
            <w:hideMark/>
          </w:tcPr>
          <w:p w14:paraId="426D84FE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3F115EEF" w14:textId="77777777" w:rsidTr="00882D13">
        <w:trPr>
          <w:trHeight w:val="480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06CBB21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4F7BFB4A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Tiếp giáp với Đường tỉnh 941</w:t>
            </w:r>
          </w:p>
        </w:tc>
        <w:tc>
          <w:tcPr>
            <w:tcW w:w="470" w:type="pct"/>
            <w:vAlign w:val="center"/>
            <w:hideMark/>
          </w:tcPr>
          <w:p w14:paraId="6264250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36EDE4B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2" w:type="pct"/>
            <w:vAlign w:val="center"/>
            <w:hideMark/>
          </w:tcPr>
          <w:p w14:paraId="5F6B685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1" w:type="pct"/>
            <w:shd w:val="clear" w:color="000000" w:fill="FFFFFF"/>
            <w:vAlign w:val="center"/>
            <w:hideMark/>
          </w:tcPr>
          <w:p w14:paraId="368FA09C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35E6983A" w14:textId="77777777" w:rsidTr="00882D13">
        <w:trPr>
          <w:trHeight w:val="408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1873BDA2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2B3EBC48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ranh xã Bình Hòa - cầu Liêu Sao</w:t>
            </w:r>
          </w:p>
        </w:tc>
        <w:tc>
          <w:tcPr>
            <w:tcW w:w="470" w:type="pct"/>
            <w:vAlign w:val="center"/>
            <w:hideMark/>
          </w:tcPr>
          <w:p w14:paraId="20C9D42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79DB8B6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11" w:type="pct"/>
            <w:vMerge w:val="restart"/>
            <w:shd w:val="clear" w:color="000000" w:fill="FFFFFF"/>
            <w:vAlign w:val="center"/>
            <w:hideMark/>
          </w:tcPr>
          <w:p w14:paraId="76805FC2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88 – NQ16) </w:t>
            </w:r>
          </w:p>
        </w:tc>
      </w:tr>
      <w:tr w:rsidR="00E77B51" w:rsidRPr="00E77B51" w14:paraId="55888E23" w14:textId="77777777" w:rsidTr="00882D13">
        <w:trPr>
          <w:trHeight w:val="517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6A6AC18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1C9078A6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Từ cầu Liêu Sao - cầu Cầu Đăng</w:t>
            </w:r>
          </w:p>
        </w:tc>
        <w:tc>
          <w:tcPr>
            <w:tcW w:w="470" w:type="pct"/>
            <w:vAlign w:val="center"/>
            <w:hideMark/>
          </w:tcPr>
          <w:p w14:paraId="6D7128C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29366E8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89</w:t>
            </w:r>
          </w:p>
        </w:tc>
        <w:tc>
          <w:tcPr>
            <w:tcW w:w="1011" w:type="pct"/>
            <w:vMerge/>
            <w:shd w:val="clear" w:color="000000" w:fill="FFFFFF"/>
          </w:tcPr>
          <w:p w14:paraId="283A096E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0BBEDC2B" w14:textId="77777777" w:rsidTr="00882D13">
        <w:trPr>
          <w:trHeight w:val="584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72C1B1F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0BD68950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Cầu Cần Đăng - ranh xã Vĩnh Hanh</w:t>
            </w:r>
          </w:p>
        </w:tc>
        <w:tc>
          <w:tcPr>
            <w:tcW w:w="470" w:type="pct"/>
            <w:vAlign w:val="center"/>
            <w:hideMark/>
          </w:tcPr>
          <w:p w14:paraId="405E775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0314FDB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75</w:t>
            </w:r>
          </w:p>
        </w:tc>
        <w:tc>
          <w:tcPr>
            <w:tcW w:w="1011" w:type="pct"/>
            <w:vMerge/>
            <w:shd w:val="clear" w:color="000000" w:fill="FFFFFF"/>
          </w:tcPr>
          <w:p w14:paraId="5755A59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4FB310BF" w14:textId="77777777" w:rsidTr="00882D13">
        <w:trPr>
          <w:trHeight w:val="780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34111239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0DF4DBD1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đường nhựa, bê tông còn lại</w:t>
            </w:r>
          </w:p>
        </w:tc>
        <w:tc>
          <w:tcPr>
            <w:tcW w:w="470" w:type="pct"/>
            <w:vAlign w:val="center"/>
            <w:hideMark/>
          </w:tcPr>
          <w:p w14:paraId="05A1A2DE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24F1CC22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59</w:t>
            </w:r>
          </w:p>
        </w:tc>
        <w:tc>
          <w:tcPr>
            <w:tcW w:w="1011" w:type="pct"/>
            <w:vMerge/>
            <w:shd w:val="clear" w:color="000000" w:fill="FFFFFF"/>
          </w:tcPr>
          <w:p w14:paraId="6B30F1A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4BE95DB4" w14:textId="77777777" w:rsidTr="00882D13">
        <w:trPr>
          <w:trHeight w:val="444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23964615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570B4D2C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đường đất</w:t>
            </w:r>
          </w:p>
        </w:tc>
        <w:tc>
          <w:tcPr>
            <w:tcW w:w="470" w:type="pct"/>
            <w:vAlign w:val="center"/>
            <w:hideMark/>
          </w:tcPr>
          <w:p w14:paraId="679C7E0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799AD13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40</w:t>
            </w:r>
          </w:p>
        </w:tc>
        <w:tc>
          <w:tcPr>
            <w:tcW w:w="1011" w:type="pct"/>
            <w:vMerge/>
            <w:shd w:val="clear" w:color="000000" w:fill="FFFFFF"/>
          </w:tcPr>
          <w:p w14:paraId="4359178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2C1DFF90" w14:textId="77777777" w:rsidTr="00882D13">
        <w:trPr>
          <w:trHeight w:val="672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52BCA84B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2A912049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giao thông thủy, Sông Hậu, Kênh cấp I, II</w:t>
            </w:r>
          </w:p>
        </w:tc>
        <w:tc>
          <w:tcPr>
            <w:tcW w:w="470" w:type="pct"/>
            <w:vAlign w:val="center"/>
            <w:hideMark/>
          </w:tcPr>
          <w:p w14:paraId="1C905E99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6989D165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35</w:t>
            </w:r>
          </w:p>
        </w:tc>
        <w:tc>
          <w:tcPr>
            <w:tcW w:w="1011" w:type="pct"/>
            <w:vMerge/>
            <w:shd w:val="clear" w:color="000000" w:fill="FFFFFF"/>
          </w:tcPr>
          <w:p w14:paraId="67330A4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6B9E5A06" w14:textId="77777777" w:rsidTr="00882D13">
        <w:trPr>
          <w:trHeight w:val="379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15E212E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1CFAF3DE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1412" w:type="pct"/>
            <w:gridSpan w:val="3"/>
            <w:vAlign w:val="center"/>
            <w:hideMark/>
          </w:tcPr>
          <w:p w14:paraId="626A52F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11" w:type="pct"/>
            <w:vMerge/>
            <w:shd w:val="clear" w:color="000000" w:fill="FFFFFF"/>
            <w:vAlign w:val="center"/>
          </w:tcPr>
          <w:p w14:paraId="23FE3E0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550D7E15" w14:textId="77777777" w:rsidTr="00882D13">
        <w:trPr>
          <w:trHeight w:val="408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34F07CF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08F6A8AF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Đất trồng cây lâu năm</w:t>
            </w:r>
          </w:p>
        </w:tc>
        <w:tc>
          <w:tcPr>
            <w:tcW w:w="470" w:type="pct"/>
            <w:vAlign w:val="center"/>
            <w:hideMark/>
          </w:tcPr>
          <w:p w14:paraId="79B207B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3DDE853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  <w:hideMark/>
          </w:tcPr>
          <w:p w14:paraId="1CA88BE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1" w:type="pct"/>
            <w:shd w:val="clear" w:color="000000" w:fill="FFFFFF"/>
            <w:vAlign w:val="center"/>
            <w:hideMark/>
          </w:tcPr>
          <w:p w14:paraId="090D0F3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28FEB7F5" w14:textId="77777777" w:rsidTr="00882D13">
        <w:trPr>
          <w:trHeight w:val="480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01AAC1F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0EDF4459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Tiếp giáp Đường tỉnh 941</w:t>
            </w:r>
          </w:p>
        </w:tc>
        <w:tc>
          <w:tcPr>
            <w:tcW w:w="470" w:type="pct"/>
            <w:vAlign w:val="center"/>
            <w:hideMark/>
          </w:tcPr>
          <w:p w14:paraId="264DBF3C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0FAE346C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  <w:hideMark/>
          </w:tcPr>
          <w:p w14:paraId="291DBB9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1" w:type="pct"/>
            <w:shd w:val="clear" w:color="000000" w:fill="FFFFFF"/>
            <w:vAlign w:val="center"/>
            <w:hideMark/>
          </w:tcPr>
          <w:p w14:paraId="74B398E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3B65B5B7" w14:textId="77777777" w:rsidTr="00882D13">
        <w:trPr>
          <w:trHeight w:val="420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4EE3EF3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195D208C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Ranh xã Bình Hòa - cầu Liêu Sao (Bổ sung)</w:t>
            </w:r>
          </w:p>
        </w:tc>
        <w:tc>
          <w:tcPr>
            <w:tcW w:w="470" w:type="pct"/>
            <w:vAlign w:val="center"/>
            <w:hideMark/>
          </w:tcPr>
          <w:p w14:paraId="24B64F3C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010A895E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104</w:t>
            </w:r>
          </w:p>
        </w:tc>
        <w:tc>
          <w:tcPr>
            <w:tcW w:w="1011" w:type="pct"/>
            <w:vMerge w:val="restart"/>
            <w:shd w:val="clear" w:color="000000" w:fill="FFFFFF"/>
            <w:vAlign w:val="center"/>
          </w:tcPr>
          <w:p w14:paraId="0C448317" w14:textId="1B6317EF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và giá đất (Phụ lục 88 – NQ16) </w:t>
            </w:r>
          </w:p>
        </w:tc>
      </w:tr>
      <w:tr w:rsidR="00E77B51" w:rsidRPr="00E77B51" w14:paraId="38C6D292" w14:textId="77777777" w:rsidTr="00882D13">
        <w:trPr>
          <w:trHeight w:val="432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47F900D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36A201B0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Từ cầu Liêu Sao - cầu Cầu Đăng</w:t>
            </w:r>
          </w:p>
        </w:tc>
        <w:tc>
          <w:tcPr>
            <w:tcW w:w="470" w:type="pct"/>
            <w:vAlign w:val="center"/>
            <w:hideMark/>
          </w:tcPr>
          <w:p w14:paraId="00277EA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06328B9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109</w:t>
            </w:r>
          </w:p>
        </w:tc>
        <w:tc>
          <w:tcPr>
            <w:tcW w:w="1011" w:type="pct"/>
            <w:vMerge/>
            <w:shd w:val="clear" w:color="000000" w:fill="FFFFFF"/>
          </w:tcPr>
          <w:p w14:paraId="5C22A95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2F77E1A9" w14:textId="77777777" w:rsidTr="00882D13">
        <w:trPr>
          <w:trHeight w:val="492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3E88F09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26820076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E77B51">
              <w:rPr>
                <w:rFonts w:ascii="Times New Roman" w:hAnsi="Times New Roman"/>
                <w:color w:val="000000" w:themeColor="text1"/>
                <w:sz w:val="24"/>
              </w:rPr>
              <w:t xml:space="preserve">Từ </w:t>
            </w: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cầu </w:t>
            </w:r>
            <w:r w:rsidRPr="00E77B51">
              <w:rPr>
                <w:rFonts w:ascii="Times New Roman" w:hAnsi="Times New Roman"/>
                <w:color w:val="000000" w:themeColor="text1"/>
                <w:sz w:val="24"/>
              </w:rPr>
              <w:t>Cần Đăng - ranh Vĩnh Hanh</w:t>
            </w:r>
          </w:p>
        </w:tc>
        <w:tc>
          <w:tcPr>
            <w:tcW w:w="470" w:type="pct"/>
            <w:vAlign w:val="center"/>
            <w:hideMark/>
          </w:tcPr>
          <w:p w14:paraId="6458662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2E54350C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99</w:t>
            </w:r>
          </w:p>
        </w:tc>
        <w:tc>
          <w:tcPr>
            <w:tcW w:w="1011" w:type="pct"/>
            <w:vMerge/>
            <w:shd w:val="clear" w:color="000000" w:fill="FFFFFF"/>
          </w:tcPr>
          <w:p w14:paraId="6F83D46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28A298CC" w14:textId="77777777" w:rsidTr="00882D13">
        <w:trPr>
          <w:trHeight w:val="444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2518E87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4799D493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70" w:type="pct"/>
            <w:vAlign w:val="center"/>
            <w:hideMark/>
          </w:tcPr>
          <w:p w14:paraId="737CD49B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16F529E9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69</w:t>
            </w:r>
          </w:p>
        </w:tc>
        <w:tc>
          <w:tcPr>
            <w:tcW w:w="1011" w:type="pct"/>
            <w:vMerge/>
            <w:shd w:val="clear" w:color="000000" w:fill="FFFFFF"/>
          </w:tcPr>
          <w:p w14:paraId="56557CD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1FDB0BAF" w14:textId="77777777" w:rsidTr="00882D13">
        <w:trPr>
          <w:trHeight w:val="420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00CCA46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45CBB22C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đường đất</w:t>
            </w:r>
          </w:p>
        </w:tc>
        <w:tc>
          <w:tcPr>
            <w:tcW w:w="470" w:type="pct"/>
            <w:vAlign w:val="center"/>
            <w:hideMark/>
          </w:tcPr>
          <w:p w14:paraId="327F290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5355340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40</w:t>
            </w:r>
          </w:p>
        </w:tc>
        <w:tc>
          <w:tcPr>
            <w:tcW w:w="1011" w:type="pct"/>
            <w:vMerge/>
            <w:shd w:val="clear" w:color="000000" w:fill="FFFFFF"/>
          </w:tcPr>
          <w:p w14:paraId="06B9C58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10A71D72" w14:textId="77777777" w:rsidTr="00882D13">
        <w:trPr>
          <w:trHeight w:val="468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315BEAE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vAlign w:val="center"/>
            <w:hideMark/>
          </w:tcPr>
          <w:p w14:paraId="2E506256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Các đường còn lại</w:t>
            </w:r>
          </w:p>
        </w:tc>
        <w:tc>
          <w:tcPr>
            <w:tcW w:w="470" w:type="pct"/>
            <w:vAlign w:val="center"/>
            <w:hideMark/>
          </w:tcPr>
          <w:p w14:paraId="5CD947B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16A14CD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40</w:t>
            </w:r>
          </w:p>
        </w:tc>
        <w:tc>
          <w:tcPr>
            <w:tcW w:w="1011" w:type="pct"/>
            <w:vMerge/>
            <w:shd w:val="clear" w:color="000000" w:fill="FFFFFF"/>
          </w:tcPr>
          <w:p w14:paraId="450CA1C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716685D6" w14:textId="77777777" w:rsidTr="00882D13">
        <w:trPr>
          <w:trHeight w:val="459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76216332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79E76B9F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1412" w:type="pct"/>
            <w:gridSpan w:val="3"/>
            <w:vAlign w:val="center"/>
            <w:hideMark/>
          </w:tcPr>
          <w:p w14:paraId="3E18B9B5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011" w:type="pct"/>
            <w:vMerge/>
            <w:shd w:val="clear" w:color="000000" w:fill="FFFFFF"/>
            <w:vAlign w:val="center"/>
          </w:tcPr>
          <w:p w14:paraId="559933D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0F566ADA" w14:textId="77777777" w:rsidTr="00882D13">
        <w:trPr>
          <w:trHeight w:val="624"/>
        </w:trPr>
        <w:tc>
          <w:tcPr>
            <w:tcW w:w="403" w:type="pct"/>
            <w:vAlign w:val="center"/>
            <w:hideMark/>
          </w:tcPr>
          <w:p w14:paraId="05294E9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II</w:t>
            </w:r>
          </w:p>
        </w:tc>
        <w:tc>
          <w:tcPr>
            <w:tcW w:w="2174" w:type="pct"/>
            <w:vAlign w:val="center"/>
            <w:hideMark/>
          </w:tcPr>
          <w:p w14:paraId="1CB7D2D7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ấp: ấp Hòa Lợi 1, ấp Hòa Lợi 2, ấp Hòa Lợi 3, ấp Hòa Lợi 4)</w:t>
            </w:r>
          </w:p>
        </w:tc>
        <w:tc>
          <w:tcPr>
            <w:tcW w:w="470" w:type="pct"/>
            <w:vAlign w:val="center"/>
            <w:hideMark/>
          </w:tcPr>
          <w:p w14:paraId="5320447E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17F06D1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2" w:type="pct"/>
            <w:vAlign w:val="center"/>
            <w:hideMark/>
          </w:tcPr>
          <w:p w14:paraId="7D94F01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1" w:type="pct"/>
            <w:vAlign w:val="center"/>
            <w:hideMark/>
          </w:tcPr>
          <w:p w14:paraId="55CC07DC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38EB0B1C" w14:textId="77777777" w:rsidTr="00882D13">
        <w:trPr>
          <w:trHeight w:val="648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014DDE3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23521C6D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hàng năm, đất nuôi trồng thủy sản</w:t>
            </w:r>
          </w:p>
        </w:tc>
        <w:tc>
          <w:tcPr>
            <w:tcW w:w="470" w:type="pct"/>
            <w:vAlign w:val="center"/>
            <w:hideMark/>
          </w:tcPr>
          <w:p w14:paraId="2019498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0526B3C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2" w:type="pct"/>
            <w:vAlign w:val="center"/>
            <w:hideMark/>
          </w:tcPr>
          <w:p w14:paraId="38CB681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1" w:type="pct"/>
            <w:shd w:val="clear" w:color="000000" w:fill="FFFFFF"/>
            <w:vAlign w:val="center"/>
            <w:hideMark/>
          </w:tcPr>
          <w:p w14:paraId="6E65228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583A7E5C" w14:textId="77777777" w:rsidTr="00882D13">
        <w:trPr>
          <w:trHeight w:val="540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2C15F82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61DCE45A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Tiếp giáp đường nhựa, bê tông</w:t>
            </w:r>
          </w:p>
        </w:tc>
        <w:tc>
          <w:tcPr>
            <w:tcW w:w="470" w:type="pct"/>
            <w:vAlign w:val="center"/>
            <w:hideMark/>
          </w:tcPr>
          <w:p w14:paraId="72312CC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638FD78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40</w:t>
            </w:r>
          </w:p>
        </w:tc>
        <w:tc>
          <w:tcPr>
            <w:tcW w:w="1011" w:type="pct"/>
            <w:vMerge w:val="restart"/>
            <w:shd w:val="clear" w:color="000000" w:fill="FFFFFF"/>
            <w:vAlign w:val="center"/>
          </w:tcPr>
          <w:p w14:paraId="204D802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88 – NQ16) </w:t>
            </w:r>
          </w:p>
        </w:tc>
      </w:tr>
      <w:tr w:rsidR="00E77B51" w:rsidRPr="00E77B51" w14:paraId="10CC2794" w14:textId="77777777" w:rsidTr="00882D13">
        <w:trPr>
          <w:trHeight w:val="504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570E649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5E36C907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đường đất</w:t>
            </w:r>
          </w:p>
        </w:tc>
        <w:tc>
          <w:tcPr>
            <w:tcW w:w="470" w:type="pct"/>
            <w:vAlign w:val="center"/>
            <w:hideMark/>
          </w:tcPr>
          <w:p w14:paraId="76CB044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656F355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35</w:t>
            </w:r>
          </w:p>
        </w:tc>
        <w:tc>
          <w:tcPr>
            <w:tcW w:w="1011" w:type="pct"/>
            <w:vMerge/>
            <w:shd w:val="clear" w:color="000000" w:fill="FFFFFF"/>
          </w:tcPr>
          <w:p w14:paraId="765E0AAB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0A157D76" w14:textId="77777777" w:rsidTr="00882D13">
        <w:trPr>
          <w:trHeight w:val="504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03170A26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25ECFBD1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giao thông thủy, Sông Hậu, Kênh cấp I, II</w:t>
            </w:r>
          </w:p>
        </w:tc>
        <w:tc>
          <w:tcPr>
            <w:tcW w:w="470" w:type="pct"/>
            <w:vAlign w:val="center"/>
            <w:hideMark/>
          </w:tcPr>
          <w:p w14:paraId="0F855A9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09F23A24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35</w:t>
            </w:r>
          </w:p>
        </w:tc>
        <w:tc>
          <w:tcPr>
            <w:tcW w:w="1011" w:type="pct"/>
            <w:vMerge/>
            <w:shd w:val="clear" w:color="000000" w:fill="FFFFFF"/>
          </w:tcPr>
          <w:p w14:paraId="2CAD294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40FB4E62" w14:textId="77777777" w:rsidTr="00882D13">
        <w:trPr>
          <w:trHeight w:val="552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757AC439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01C6ACEE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1412" w:type="pct"/>
            <w:gridSpan w:val="3"/>
            <w:vAlign w:val="center"/>
            <w:hideMark/>
          </w:tcPr>
          <w:p w14:paraId="3DE4E16E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11" w:type="pct"/>
            <w:vMerge/>
            <w:shd w:val="clear" w:color="000000" w:fill="FFFFFF"/>
            <w:vAlign w:val="center"/>
          </w:tcPr>
          <w:p w14:paraId="10A910E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0F3B7DCD" w14:textId="77777777" w:rsidTr="00882D13">
        <w:trPr>
          <w:trHeight w:val="444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03FAC9DD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471EE8F8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Đất trồng cây lâu năm</w:t>
            </w:r>
          </w:p>
        </w:tc>
        <w:tc>
          <w:tcPr>
            <w:tcW w:w="470" w:type="pct"/>
            <w:vAlign w:val="center"/>
            <w:hideMark/>
          </w:tcPr>
          <w:p w14:paraId="07DC491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28ECA66A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2" w:type="pct"/>
            <w:vAlign w:val="center"/>
          </w:tcPr>
          <w:p w14:paraId="19B8E6AF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1" w:type="pct"/>
            <w:shd w:val="clear" w:color="000000" w:fill="FFFFFF"/>
            <w:vAlign w:val="center"/>
            <w:hideMark/>
          </w:tcPr>
          <w:p w14:paraId="6576879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77B51" w:rsidRPr="00E77B51" w14:paraId="52A766E8" w14:textId="77777777" w:rsidTr="00882D13">
        <w:trPr>
          <w:trHeight w:val="444"/>
        </w:trPr>
        <w:tc>
          <w:tcPr>
            <w:tcW w:w="403" w:type="pct"/>
            <w:shd w:val="clear" w:color="000000" w:fill="FFFFFF"/>
            <w:vAlign w:val="center"/>
          </w:tcPr>
          <w:p w14:paraId="7855D6D2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74" w:type="pct"/>
            <w:shd w:val="clear" w:color="000000" w:fill="FFFFFF"/>
            <w:vAlign w:val="center"/>
          </w:tcPr>
          <w:p w14:paraId="101F1CB8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Tiếp giáp đường nhựa, đường bê tông </w:t>
            </w:r>
          </w:p>
        </w:tc>
        <w:tc>
          <w:tcPr>
            <w:tcW w:w="470" w:type="pct"/>
            <w:vAlign w:val="center"/>
          </w:tcPr>
          <w:p w14:paraId="149D7E0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2" w:type="pct"/>
            <w:gridSpan w:val="2"/>
            <w:vAlign w:val="center"/>
          </w:tcPr>
          <w:p w14:paraId="78F7F148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11" w:type="pct"/>
            <w:vMerge w:val="restart"/>
            <w:shd w:val="clear" w:color="000000" w:fill="FFFFFF"/>
            <w:vAlign w:val="center"/>
          </w:tcPr>
          <w:p w14:paraId="5AF0603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88 – NQ16) </w:t>
            </w:r>
          </w:p>
        </w:tc>
      </w:tr>
      <w:tr w:rsidR="00E77B51" w:rsidRPr="00E77B51" w14:paraId="7C37813C" w14:textId="77777777" w:rsidTr="00882D13">
        <w:trPr>
          <w:trHeight w:val="528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7B23BF1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25663237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đường đất</w:t>
            </w:r>
          </w:p>
        </w:tc>
        <w:tc>
          <w:tcPr>
            <w:tcW w:w="470" w:type="pct"/>
            <w:vAlign w:val="center"/>
            <w:hideMark/>
          </w:tcPr>
          <w:p w14:paraId="5CA13AA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3052F361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40</w:t>
            </w:r>
          </w:p>
        </w:tc>
        <w:tc>
          <w:tcPr>
            <w:tcW w:w="1011" w:type="pct"/>
            <w:vMerge/>
            <w:shd w:val="clear" w:color="000000" w:fill="FFFFFF"/>
          </w:tcPr>
          <w:p w14:paraId="794F8F4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213D0C0A" w14:textId="77777777" w:rsidTr="00882D13">
        <w:trPr>
          <w:trHeight w:val="492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7865C5B7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vAlign w:val="center"/>
            <w:hideMark/>
          </w:tcPr>
          <w:p w14:paraId="735F0579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giao thông thủy, kênh cấp I, II</w:t>
            </w:r>
          </w:p>
        </w:tc>
        <w:tc>
          <w:tcPr>
            <w:tcW w:w="470" w:type="pct"/>
            <w:vAlign w:val="center"/>
            <w:hideMark/>
          </w:tcPr>
          <w:p w14:paraId="1F61E6E0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2" w:type="pct"/>
            <w:gridSpan w:val="2"/>
            <w:vAlign w:val="center"/>
            <w:hideMark/>
          </w:tcPr>
          <w:p w14:paraId="09E2D2DB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40</w:t>
            </w:r>
          </w:p>
        </w:tc>
        <w:tc>
          <w:tcPr>
            <w:tcW w:w="1011" w:type="pct"/>
            <w:vMerge/>
            <w:shd w:val="clear" w:color="000000" w:fill="FFFFFF"/>
          </w:tcPr>
          <w:p w14:paraId="5DBFC6DE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7B51" w:rsidRPr="00E77B51" w14:paraId="7F9CBF49" w14:textId="77777777" w:rsidTr="00882D13">
        <w:trPr>
          <w:trHeight w:val="552"/>
        </w:trPr>
        <w:tc>
          <w:tcPr>
            <w:tcW w:w="403" w:type="pct"/>
            <w:shd w:val="clear" w:color="000000" w:fill="FFFFFF"/>
            <w:vAlign w:val="center"/>
            <w:hideMark/>
          </w:tcPr>
          <w:p w14:paraId="3E03A9DC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4" w:type="pct"/>
            <w:shd w:val="clear" w:color="000000" w:fill="FFFFFF"/>
            <w:vAlign w:val="center"/>
            <w:hideMark/>
          </w:tcPr>
          <w:p w14:paraId="2D9828AD" w14:textId="77777777" w:rsidR="001F4E12" w:rsidRPr="00E77B51" w:rsidRDefault="001F4E12" w:rsidP="00882D1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1412" w:type="pct"/>
            <w:gridSpan w:val="3"/>
            <w:vAlign w:val="center"/>
            <w:hideMark/>
          </w:tcPr>
          <w:p w14:paraId="415D40D3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011" w:type="pct"/>
            <w:vMerge/>
            <w:shd w:val="clear" w:color="000000" w:fill="FFFFFF"/>
            <w:vAlign w:val="center"/>
          </w:tcPr>
          <w:p w14:paraId="318CBF89" w14:textId="77777777" w:rsidR="001F4E12" w:rsidRPr="00E77B51" w:rsidRDefault="001F4E12" w:rsidP="00882D1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ED12CBD" w14:textId="77777777" w:rsidR="004B39C2" w:rsidRPr="00E77B51" w:rsidRDefault="004B39C2" w:rsidP="001C0D19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E77B51" w:rsidSect="005A7C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BFDE2" w14:textId="77777777" w:rsidR="00D6143E" w:rsidRDefault="00D6143E" w:rsidP="007178F9">
      <w:pPr>
        <w:spacing w:after="0" w:line="240" w:lineRule="auto"/>
      </w:pPr>
      <w:r>
        <w:separator/>
      </w:r>
    </w:p>
  </w:endnote>
  <w:endnote w:type="continuationSeparator" w:id="0">
    <w:p w14:paraId="539E3CEF" w14:textId="77777777" w:rsidR="00D6143E" w:rsidRDefault="00D6143E" w:rsidP="007178F9">
      <w:pPr>
        <w:spacing w:after="0" w:line="240" w:lineRule="auto"/>
      </w:pPr>
      <w:r>
        <w:continuationSeparator/>
      </w:r>
    </w:p>
  </w:endnote>
  <w:endnote w:type="continuationNotice" w:id="1">
    <w:p w14:paraId="721D8EFD" w14:textId="77777777" w:rsidR="00D6143E" w:rsidRDefault="00D614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7518" w14:textId="77777777" w:rsidR="005A7C24" w:rsidRDefault="005A7C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B3E9829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26DE" w14:textId="77777777" w:rsidR="005A7C24" w:rsidRDefault="005A7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01D24" w14:textId="77777777" w:rsidR="00D6143E" w:rsidRDefault="00D6143E" w:rsidP="007178F9">
      <w:pPr>
        <w:spacing w:after="0" w:line="240" w:lineRule="auto"/>
      </w:pPr>
      <w:r>
        <w:separator/>
      </w:r>
    </w:p>
  </w:footnote>
  <w:footnote w:type="continuationSeparator" w:id="0">
    <w:p w14:paraId="564883B1" w14:textId="77777777" w:rsidR="00D6143E" w:rsidRDefault="00D6143E" w:rsidP="007178F9">
      <w:pPr>
        <w:spacing w:after="0" w:line="240" w:lineRule="auto"/>
      </w:pPr>
      <w:r>
        <w:continuationSeparator/>
      </w:r>
    </w:p>
  </w:footnote>
  <w:footnote w:type="continuationNotice" w:id="1">
    <w:p w14:paraId="5531D2A7" w14:textId="77777777" w:rsidR="00D6143E" w:rsidRDefault="00D614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5049" w14:textId="77777777" w:rsidR="005A7C24" w:rsidRDefault="005A7C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35543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4084C2" w14:textId="7BA34CB4" w:rsidR="007A302D" w:rsidRDefault="007A302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4E8A45" w14:textId="77777777" w:rsidR="007A302D" w:rsidRDefault="007A30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1E711" w14:textId="77777777" w:rsidR="005A7C24" w:rsidRDefault="005A7C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42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653FB"/>
    <w:rsid w:val="000A0B9F"/>
    <w:rsid w:val="000D6F18"/>
    <w:rsid w:val="000D76DB"/>
    <w:rsid w:val="001261C4"/>
    <w:rsid w:val="00132084"/>
    <w:rsid w:val="001375B5"/>
    <w:rsid w:val="00145D90"/>
    <w:rsid w:val="00164E5C"/>
    <w:rsid w:val="00170F56"/>
    <w:rsid w:val="001718EE"/>
    <w:rsid w:val="001819DD"/>
    <w:rsid w:val="001948C6"/>
    <w:rsid w:val="00195CFD"/>
    <w:rsid w:val="001C0D19"/>
    <w:rsid w:val="001D6EA7"/>
    <w:rsid w:val="001E22EE"/>
    <w:rsid w:val="001F4E12"/>
    <w:rsid w:val="002012CC"/>
    <w:rsid w:val="0021279C"/>
    <w:rsid w:val="002757E8"/>
    <w:rsid w:val="00284CC2"/>
    <w:rsid w:val="002931D7"/>
    <w:rsid w:val="002A3125"/>
    <w:rsid w:val="002C6B9C"/>
    <w:rsid w:val="002D6276"/>
    <w:rsid w:val="002F03CF"/>
    <w:rsid w:val="003146D3"/>
    <w:rsid w:val="0032039B"/>
    <w:rsid w:val="00320AA1"/>
    <w:rsid w:val="00335D5B"/>
    <w:rsid w:val="00344F95"/>
    <w:rsid w:val="003452A0"/>
    <w:rsid w:val="003571F1"/>
    <w:rsid w:val="0036350C"/>
    <w:rsid w:val="00365FC8"/>
    <w:rsid w:val="0038550A"/>
    <w:rsid w:val="0038565A"/>
    <w:rsid w:val="003A0FF0"/>
    <w:rsid w:val="003C495F"/>
    <w:rsid w:val="003D225A"/>
    <w:rsid w:val="003D26D3"/>
    <w:rsid w:val="003E79A0"/>
    <w:rsid w:val="003F0A0B"/>
    <w:rsid w:val="003F3AB8"/>
    <w:rsid w:val="003F67B5"/>
    <w:rsid w:val="003F7F67"/>
    <w:rsid w:val="00412AFD"/>
    <w:rsid w:val="0042659D"/>
    <w:rsid w:val="004428EF"/>
    <w:rsid w:val="00461BDD"/>
    <w:rsid w:val="00485F3A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276F8"/>
    <w:rsid w:val="005640BA"/>
    <w:rsid w:val="005645C2"/>
    <w:rsid w:val="005760B8"/>
    <w:rsid w:val="00597808"/>
    <w:rsid w:val="005A0E9C"/>
    <w:rsid w:val="005A2297"/>
    <w:rsid w:val="005A43EE"/>
    <w:rsid w:val="005A5166"/>
    <w:rsid w:val="005A7C24"/>
    <w:rsid w:val="005C6B86"/>
    <w:rsid w:val="005D4EEB"/>
    <w:rsid w:val="005E68F7"/>
    <w:rsid w:val="005F20BA"/>
    <w:rsid w:val="00610C8B"/>
    <w:rsid w:val="00624FF7"/>
    <w:rsid w:val="0063131A"/>
    <w:rsid w:val="00646578"/>
    <w:rsid w:val="00653555"/>
    <w:rsid w:val="00662FF7"/>
    <w:rsid w:val="00665089"/>
    <w:rsid w:val="006A4833"/>
    <w:rsid w:val="006E4399"/>
    <w:rsid w:val="007178F9"/>
    <w:rsid w:val="007645B1"/>
    <w:rsid w:val="00767330"/>
    <w:rsid w:val="00770AD1"/>
    <w:rsid w:val="00771338"/>
    <w:rsid w:val="007971C9"/>
    <w:rsid w:val="007A302D"/>
    <w:rsid w:val="007A5C40"/>
    <w:rsid w:val="007B2284"/>
    <w:rsid w:val="007B79E0"/>
    <w:rsid w:val="007C0D23"/>
    <w:rsid w:val="007C5358"/>
    <w:rsid w:val="007D0083"/>
    <w:rsid w:val="007D4A66"/>
    <w:rsid w:val="00804C48"/>
    <w:rsid w:val="00807BC2"/>
    <w:rsid w:val="00866353"/>
    <w:rsid w:val="00876463"/>
    <w:rsid w:val="008A5583"/>
    <w:rsid w:val="008A5D98"/>
    <w:rsid w:val="008B6D45"/>
    <w:rsid w:val="00904435"/>
    <w:rsid w:val="00904C29"/>
    <w:rsid w:val="0091700F"/>
    <w:rsid w:val="0094646F"/>
    <w:rsid w:val="00970A50"/>
    <w:rsid w:val="00991D1D"/>
    <w:rsid w:val="00993C6E"/>
    <w:rsid w:val="009A71B9"/>
    <w:rsid w:val="009B2375"/>
    <w:rsid w:val="009B28D2"/>
    <w:rsid w:val="009B5E17"/>
    <w:rsid w:val="009B7043"/>
    <w:rsid w:val="00A00DD6"/>
    <w:rsid w:val="00A13D7E"/>
    <w:rsid w:val="00A25836"/>
    <w:rsid w:val="00A356CB"/>
    <w:rsid w:val="00A4525A"/>
    <w:rsid w:val="00A75917"/>
    <w:rsid w:val="00A776A5"/>
    <w:rsid w:val="00A91DDE"/>
    <w:rsid w:val="00AB25C5"/>
    <w:rsid w:val="00AB2A73"/>
    <w:rsid w:val="00AB7077"/>
    <w:rsid w:val="00AC2E8B"/>
    <w:rsid w:val="00AD16B1"/>
    <w:rsid w:val="00AE2D0B"/>
    <w:rsid w:val="00AF1CCA"/>
    <w:rsid w:val="00AF5265"/>
    <w:rsid w:val="00AF5F87"/>
    <w:rsid w:val="00B02306"/>
    <w:rsid w:val="00B40FC5"/>
    <w:rsid w:val="00B46D3B"/>
    <w:rsid w:val="00B51676"/>
    <w:rsid w:val="00B52B9F"/>
    <w:rsid w:val="00B6430A"/>
    <w:rsid w:val="00B708CC"/>
    <w:rsid w:val="00B91950"/>
    <w:rsid w:val="00BA729A"/>
    <w:rsid w:val="00BB1E38"/>
    <w:rsid w:val="00C06E24"/>
    <w:rsid w:val="00C525D7"/>
    <w:rsid w:val="00C75D19"/>
    <w:rsid w:val="00C76479"/>
    <w:rsid w:val="00C81D01"/>
    <w:rsid w:val="00C81FFA"/>
    <w:rsid w:val="00C8376A"/>
    <w:rsid w:val="00C83E14"/>
    <w:rsid w:val="00C90FE8"/>
    <w:rsid w:val="00C91D2E"/>
    <w:rsid w:val="00C965B8"/>
    <w:rsid w:val="00C96A0D"/>
    <w:rsid w:val="00CA29B6"/>
    <w:rsid w:val="00CA402A"/>
    <w:rsid w:val="00CA5957"/>
    <w:rsid w:val="00CA66B5"/>
    <w:rsid w:val="00CB32FE"/>
    <w:rsid w:val="00CB64AA"/>
    <w:rsid w:val="00CC36E2"/>
    <w:rsid w:val="00CC64BD"/>
    <w:rsid w:val="00CD151D"/>
    <w:rsid w:val="00CD4E04"/>
    <w:rsid w:val="00CE3452"/>
    <w:rsid w:val="00CF7943"/>
    <w:rsid w:val="00D30337"/>
    <w:rsid w:val="00D40894"/>
    <w:rsid w:val="00D4233F"/>
    <w:rsid w:val="00D50DD2"/>
    <w:rsid w:val="00D540E0"/>
    <w:rsid w:val="00D6143E"/>
    <w:rsid w:val="00D65B52"/>
    <w:rsid w:val="00D8417C"/>
    <w:rsid w:val="00D8517D"/>
    <w:rsid w:val="00DA2968"/>
    <w:rsid w:val="00DB3D90"/>
    <w:rsid w:val="00DC17A1"/>
    <w:rsid w:val="00DD3CEA"/>
    <w:rsid w:val="00DE397E"/>
    <w:rsid w:val="00DF5606"/>
    <w:rsid w:val="00E001AC"/>
    <w:rsid w:val="00E05919"/>
    <w:rsid w:val="00E17C64"/>
    <w:rsid w:val="00E25983"/>
    <w:rsid w:val="00E40D4F"/>
    <w:rsid w:val="00E61D18"/>
    <w:rsid w:val="00E63A2F"/>
    <w:rsid w:val="00E65F9D"/>
    <w:rsid w:val="00E77B51"/>
    <w:rsid w:val="00EA4769"/>
    <w:rsid w:val="00EC370B"/>
    <w:rsid w:val="00EC3C1B"/>
    <w:rsid w:val="00EC7575"/>
    <w:rsid w:val="00ED5CF8"/>
    <w:rsid w:val="00ED61EF"/>
    <w:rsid w:val="00EE3237"/>
    <w:rsid w:val="00EE75EA"/>
    <w:rsid w:val="00EE7C7E"/>
    <w:rsid w:val="00F13BA1"/>
    <w:rsid w:val="00F30C19"/>
    <w:rsid w:val="00F47459"/>
    <w:rsid w:val="00F508F1"/>
    <w:rsid w:val="00F51731"/>
    <w:rsid w:val="00F76D90"/>
    <w:rsid w:val="00F84517"/>
    <w:rsid w:val="00F85563"/>
    <w:rsid w:val="00F910D4"/>
    <w:rsid w:val="00F948D9"/>
    <w:rsid w:val="00F95B79"/>
    <w:rsid w:val="00FC0DE9"/>
    <w:rsid w:val="00FC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6</cp:revision>
  <dcterms:created xsi:type="dcterms:W3CDTF">2026-03-10T09:15:00Z</dcterms:created>
  <dcterms:modified xsi:type="dcterms:W3CDTF">2026-03-10T12:28:00Z</dcterms:modified>
</cp:coreProperties>
</file>